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46286"/>
        <w:docPartObj>
          <w:docPartGallery w:val="Cover Pages"/>
          <w:docPartUnique/>
        </w:docPartObj>
      </w:sdtPr>
      <w:sdtEndPr>
        <w:rPr>
          <w:rFonts w:ascii="Sylfaen" w:hAnsi="Sylfaen"/>
          <w:sz w:val="28"/>
          <w:szCs w:val="28"/>
          <w:lang w:val="en-US"/>
        </w:rPr>
      </w:sdtEndPr>
      <w:sdtContent>
        <w:p w14:paraId="41DAFC6C" w14:textId="77777777" w:rsidR="00F20B20" w:rsidRDefault="005802C3">
          <w:r>
            <w:rPr>
              <w:lang w:eastAsia="zh-TW"/>
            </w:rPr>
            <w:pict w14:anchorId="7E29DC9F">
              <v:group id="_x0000_s2085" style="position:absolute;margin-left:91.5pt;margin-top:85.5pt;width:466.5pt;height:704pt;z-index:251666432;mso-position-horizontal-relative:page;mso-position-vertical-relative:page" coordorigin="321,411" coordsize="11600,15018" o:allowincell="f">
                <v:rect id="_x0000_s2086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 strokeweight="10pt">
                  <v:stroke linestyle="thickBetweenThin"/>
                </v:rect>
                <v:rect id="_x0000_s2087" style="position:absolute;left:354;top:444;width:11527;height:1790;mso-position-horizontal:center;mso-position-horizontal-relative:page;mso-position-vertical:center;mso-position-vertical-relative:page;v-text-anchor:middle" fillcolor="#fabf8f [1945]" strokecolor="#f2f2f2 [3041]" strokeweight="3pt">
                  <v:shadow on="t" type="perspective" color="#3f3151 [1607]" opacity=".5" offset="1pt" offset2="-1pt"/>
                  <v:textbox style="mso-next-textbox:#_x0000_s2087" inset="18pt,,18pt">
                    <w:txbxContent>
                      <w:p w14:paraId="3E2FDDE9" w14:textId="77777777" w:rsidR="00F20B20" w:rsidRPr="009D1D17" w:rsidRDefault="005802C3">
                        <w:pPr>
                          <w:pStyle w:val="NoSpacing"/>
                          <w:rPr>
                            <w:smallCaps/>
                            <w:sz w:val="40"/>
                            <w:szCs w:val="44"/>
                          </w:rPr>
                        </w:pPr>
                        <w:sdt>
                          <w:sdtPr>
                            <w:rPr>
                              <w:rFonts w:ascii="Bookman Old Style" w:hAnsi="Bookman Old Style"/>
                              <w:b/>
                              <w:smallCaps/>
                              <w:color w:val="0000CC"/>
                              <w:sz w:val="56"/>
                              <w:szCs w:val="44"/>
                            </w:rPr>
                            <w:alias w:val="Company"/>
                            <w:id w:val="486702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F20B20" w:rsidRPr="00A53738">
                              <w:rPr>
                                <w:rFonts w:ascii="Bookman Old Style" w:hAnsi="Bookman Old Style"/>
                                <w:b/>
                                <w:smallCaps/>
                                <w:color w:val="0000CC"/>
                                <w:sz w:val="56"/>
                                <w:szCs w:val="44"/>
                              </w:rPr>
                              <w:t>DINAS SOSIAL ACEH</w:t>
                            </w:r>
                          </w:sdtContent>
                        </w:sdt>
                        <w:r w:rsidR="007C4A2E">
                          <w:rPr>
                            <w:rFonts w:ascii="Bookman Old Style" w:hAnsi="Bookman Old Style"/>
                            <w:b/>
                            <w:smallCaps/>
                            <w:sz w:val="56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2088" style="position:absolute;left:354;top:9607;width:2860;height:1073" fillcolor="#8064a2 [3207]" strokecolor="#f2f2f2 [3041]" strokeweight="3pt">
                  <v:shadow on="t" type="perspective" color="#3f3151 [1607]" opacity=".5" offset="1pt" offset2="-1pt"/>
                </v:rect>
                <v:rect id="_x0000_s2089" style="position:absolute;left:3245;top:9607;width:2860;height:1073" fillcolor="#8064a2 [3207]" strokecolor="#f2f2f2 [3041]" strokeweight="3pt">
                  <v:shadow on="t" type="perspective" color="#3f3151 [1607]" opacity=".5" offset="1pt" offset2="-1pt"/>
                </v:rect>
                <v:rect id="_x0000_s2090" style="position:absolute;left:6137;top:9607;width:2860;height:1073" fillcolor="#8064a2 [3207]" strokecolor="#f2f2f2 [3041]" strokeweight="3pt">
                  <v:shadow on="t" type="perspective" color="#3f3151 [1607]" opacity=".5" offset="1pt" offset2="-1pt"/>
                </v:rect>
                <v:rect id="_x0000_s2091" style="position:absolute;left:9028;top:9607;width:2860;height:1073;v-text-anchor:middle" fillcolor="#ffc000" stroked="f" strokeweight="8pt">
                  <v:fill color2="#c4bc96 [2414]"/>
                  <v:stroke linestyle="thickBetweenThin"/>
                  <v:textbox style="mso-next-textbox:#_x0000_s2091">
                    <w:txbxContent>
                      <w:p w14:paraId="1C2A43EF" w14:textId="209AC0F9" w:rsidR="00F20B20" w:rsidRPr="00344D2D" w:rsidRDefault="00A5373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  <w:lang w:val="id-ID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56"/>
                            <w:szCs w:val="56"/>
                          </w:rPr>
                          <w:t>202</w:t>
                        </w:r>
                        <w:r w:rsidR="00FD333C">
                          <w:rPr>
                            <w:rFonts w:asciiTheme="majorHAnsi" w:eastAsiaTheme="majorEastAsia" w:hAnsiTheme="majorHAnsi" w:cstheme="majorBidi"/>
                            <w:b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rect>
                <v:rect id="_x0000_s2092" style="position:absolute;left:354;top:2263;width:8643;height:7316;v-text-anchor:middle" fillcolor="#ccc0d9 [1303]" stroked="f" strokeweight="8pt">
                  <v:stroke linestyle="thickBetweenThin"/>
                  <v:textbox style="mso-next-textbox:#_x0000_s2092" inset="18pt,,18pt">
                    <w:txbxContent>
                      <w:sdt>
                        <w:sdtPr>
                          <w:rPr>
                            <w:rFonts w:ascii="Bookman Old Style" w:eastAsiaTheme="majorEastAsia" w:hAnsi="Bookman Old Style" w:cstheme="majorBidi"/>
                            <w:b/>
                            <w:color w:val="FF0000"/>
                            <w:sz w:val="52"/>
                            <w:szCs w:val="72"/>
                          </w:rPr>
                          <w:alias w:val="Title"/>
                          <w:id w:val="486702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7D57A63E" w14:textId="4FA1FFF5" w:rsidR="00F20B20" w:rsidRDefault="00F20B20" w:rsidP="00F20B20">
                            <w:pP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A53738">
                              <w:rPr>
                                <w:rFonts w:ascii="Bookman Old Style" w:eastAsiaTheme="majorEastAsia" w:hAnsi="Bookman Old Style" w:cstheme="majorBidi"/>
                                <w:b/>
                                <w:color w:val="FF0000"/>
                                <w:sz w:val="52"/>
                                <w:szCs w:val="72"/>
                                <w:lang w:val="en-US"/>
                              </w:rPr>
                              <w:t>LAPORAN KEUANGAN      DINAS</w:t>
                            </w:r>
                            <w:r w:rsidR="00A53738" w:rsidRPr="00A53738">
                              <w:rPr>
                                <w:rFonts w:ascii="Bookman Old Style" w:eastAsiaTheme="majorEastAsia" w:hAnsi="Bookman Old Style" w:cstheme="majorBidi"/>
                                <w:b/>
                                <w:color w:val="FF0000"/>
                                <w:sz w:val="52"/>
                                <w:szCs w:val="72"/>
                                <w:lang w:val="en-US"/>
                              </w:rPr>
                              <w:t xml:space="preserve"> SOSIAL ACEH TAHUN ANGGARAN 202</w:t>
                            </w:r>
                            <w:r w:rsidR="00FD333C">
                              <w:rPr>
                                <w:rFonts w:ascii="Bookman Old Style" w:eastAsiaTheme="majorEastAsia" w:hAnsi="Bookman Old Style" w:cstheme="majorBidi"/>
                                <w:b/>
                                <w:color w:val="FF0000"/>
                                <w:sz w:val="52"/>
                                <w:szCs w:val="72"/>
                                <w:lang w:val="en-US"/>
                              </w:rPr>
                              <w:t>1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cstheme="minorHAnsi"/>
                            <w:b/>
                            <w:color w:val="0000CC"/>
                            <w:sz w:val="32"/>
                            <w:szCs w:val="40"/>
                          </w:rPr>
                          <w:alias w:val="Subtitle"/>
                          <w:id w:val="486702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2691A59E" w14:textId="6933DF68" w:rsidR="00F20B20" w:rsidRPr="00344D2D" w:rsidRDefault="00F20B2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53DB5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LAPORAN KEUANGAN DINAS SOSIAL ACEH SEBAGAI PERTANGGUNGJAWABAN PELAKSANAAN ANGGA</w:t>
                            </w:r>
                            <w:r w:rsidR="00A53738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RAN DINAS SOSIAL ACEH TAHUN 202</w:t>
                            </w:r>
                            <w:r w:rsidR="00FD333C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1</w:t>
                            </w:r>
                            <w:r w:rsidR="00416C68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 xml:space="preserve"> (</w:t>
                            </w:r>
                            <w:r w:rsidR="00BE70C4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AU</w:t>
                            </w:r>
                            <w:r w:rsidR="00102B2A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DIT</w:t>
                            </w:r>
                            <w:r w:rsidR="00591310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ED</w:t>
                            </w:r>
                            <w:r w:rsidR="00102B2A">
                              <w:rPr>
                                <w:rFonts w:cstheme="minorHAnsi"/>
                                <w:b/>
                                <w:color w:val="0000CC"/>
                                <w:sz w:val="32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</w:sdtContent>
                      </w:sdt>
                    </w:txbxContent>
                  </v:textbox>
                </v:rect>
                <v:rect id="_x0000_s2093" style="position:absolute;left:9028;top:2263;width:2859;height:7316" fillcolor="#548dd4 [1951]" strokecolor="#f2f2f2 [3041]" strokeweight="3pt">
                  <v:shadow on="t" type="perspective" color="#974706 [1609]" opacity=".5" offset="1pt" offset2="-1pt"/>
                </v:rect>
                <v:rect id="_x0000_s2094" style="position:absolute;left:354;top:10710;width:8643;height:3937" fillcolor="#92d050" stroked="f" strokeweight="8pt">
                  <v:fill color2="#d4cfb3 [2734]"/>
                  <v:stroke linestyle="thickBetweenThin"/>
                </v:rect>
                <v:rect id="_x0000_s2095" style="position:absolute;left:9028;top:10710;width:2859;height:3937" fillcolor="#548dd4 [1951]" strokecolor="#f2f2f2 [3041]" strokeweight="3pt">
                  <v:shadow on="t" type="perspective" color="#974706 [1609]" opacity=".5" offset="1pt" offset2="-1pt"/>
                </v:rect>
                <v:rect id="_x0000_s2096" style="position:absolute;left:354;top:14677;width:11527;height:716;v-text-anchor:middle" fillcolor="#fabf8f [1945]" strokecolor="#f2f2f2 [3041]" strokeweight="3pt">
                  <v:shadow on="t" type="perspective" color="#3f3151 [1607]" opacity=".5" offset="1pt" offset2="-1pt"/>
                  <v:textbox style="mso-next-textbox:#_x0000_s2096">
                    <w:txbxContent>
                      <w:sdt>
                        <w:sdtPr>
                          <w:rPr>
                            <w:b/>
                            <w:smallCaps/>
                            <w:spacing w:val="60"/>
                            <w:sz w:val="18"/>
                            <w:szCs w:val="28"/>
                          </w:rPr>
                          <w:alias w:val="Address"/>
                          <w:id w:val="4867025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14:paraId="47FECDFA" w14:textId="77777777" w:rsidR="00F20B20" w:rsidRPr="00D1554A" w:rsidRDefault="00F20B20">
                            <w:pPr>
                              <w:pStyle w:val="NoSpacing"/>
                              <w:jc w:val="center"/>
                              <w:rPr>
                                <w:b/>
                                <w:smallCaps/>
                                <w:spacing w:val="60"/>
                                <w:sz w:val="24"/>
                                <w:szCs w:val="28"/>
                              </w:rPr>
                            </w:pPr>
                            <w:r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 xml:space="preserve">JL. SULTAN ISKANDAR MUDA NO. 49          </w:t>
                            </w:r>
                            <w:r w:rsidR="00CE6DC8"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 xml:space="preserve">     </w:t>
                            </w:r>
                            <w:r w:rsidR="00761188"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 xml:space="preserve">    </w:t>
                            </w:r>
                            <w:r w:rsidR="00CE6DC8"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 xml:space="preserve">   </w:t>
                            </w:r>
                            <w:r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 xml:space="preserve">    </w:t>
                            </w:r>
                            <w:r w:rsidR="00473516"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br/>
                            </w:r>
                            <w:r w:rsidRPr="00A3299D">
                              <w:rPr>
                                <w:b/>
                                <w:smallCaps/>
                                <w:spacing w:val="60"/>
                                <w:sz w:val="18"/>
                                <w:szCs w:val="28"/>
                              </w:rPr>
                              <w:t>BANDA ACEH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09129141" w14:textId="77777777" w:rsidR="00F20B20" w:rsidRDefault="00F20B20"/>
        <w:p w14:paraId="285B322C" w14:textId="77777777" w:rsidR="00F20B20" w:rsidRDefault="00A53738">
          <w:pPr>
            <w:rPr>
              <w:rFonts w:ascii="Sylfaen" w:hAnsi="Sylfaen"/>
              <w:sz w:val="28"/>
              <w:szCs w:val="28"/>
              <w:lang w:val="en-US"/>
            </w:rPr>
          </w:pPr>
          <w:r>
            <w:rPr>
              <w:lang w:val="en-US"/>
            </w:rPr>
            <w:drawing>
              <wp:anchor distT="0" distB="0" distL="114300" distR="114300" simplePos="0" relativeHeight="251668480" behindDoc="0" locked="0" layoutInCell="1" allowOverlap="1" wp14:anchorId="2701BD32" wp14:editId="08C3DD57">
                <wp:simplePos x="0" y="0"/>
                <wp:positionH relativeFrom="column">
                  <wp:posOffset>4568825</wp:posOffset>
                </wp:positionH>
                <wp:positionV relativeFrom="paragraph">
                  <wp:posOffset>809996</wp:posOffset>
                </wp:positionV>
                <wp:extent cx="1378789" cy="132397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lum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789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A44C86">
            <w:rPr>
              <w:lang w:val="en-US"/>
            </w:rPr>
            <w:drawing>
              <wp:anchor distT="0" distB="0" distL="114300" distR="114300" simplePos="0" relativeHeight="251705344" behindDoc="0" locked="0" layoutInCell="1" allowOverlap="1" wp14:anchorId="5D0F1298" wp14:editId="26492FB5">
                <wp:simplePos x="0" y="0"/>
                <wp:positionH relativeFrom="column">
                  <wp:posOffset>127371</wp:posOffset>
                </wp:positionH>
                <wp:positionV relativeFrom="paragraph">
                  <wp:posOffset>4384040</wp:posOffset>
                </wp:positionV>
                <wp:extent cx="4366895" cy="3743865"/>
                <wp:effectExtent l="0" t="0" r="0" b="0"/>
                <wp:wrapNone/>
                <wp:docPr id="4" name="Picture 3" descr="dinas-sosial-aceh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nas-sosial-aceh31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95" cy="3743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20B20">
            <w:rPr>
              <w:rFonts w:ascii="Sylfaen" w:hAnsi="Sylfaen"/>
              <w:sz w:val="28"/>
              <w:szCs w:val="28"/>
              <w:lang w:val="en-US"/>
            </w:rPr>
            <w:br w:type="page"/>
          </w:r>
        </w:p>
      </w:sdtContent>
    </w:sdt>
    <w:p w14:paraId="4DA0875E" w14:textId="77777777" w:rsidR="00BE3BF5" w:rsidRDefault="00A3299D" w:rsidP="006E08C1">
      <w:pPr>
        <w:tabs>
          <w:tab w:val="center" w:pos="4420"/>
        </w:tabs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60B7E81A" wp14:editId="0A5013E0">
            <wp:simplePos x="0" y="0"/>
            <wp:positionH relativeFrom="column">
              <wp:posOffset>2215515</wp:posOffset>
            </wp:positionH>
            <wp:positionV relativeFrom="paragraph">
              <wp:posOffset>5715</wp:posOffset>
            </wp:positionV>
            <wp:extent cx="1232535" cy="127635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7602A2" w14:textId="77777777" w:rsidR="00BE3BF5" w:rsidRDefault="00BE3BF5">
      <w:pPr>
        <w:rPr>
          <w:rFonts w:ascii="Sylfaen" w:hAnsi="Sylfaen"/>
          <w:sz w:val="28"/>
          <w:szCs w:val="28"/>
          <w:lang w:val="en-US"/>
        </w:rPr>
      </w:pPr>
    </w:p>
    <w:p w14:paraId="244FC065" w14:textId="77777777" w:rsidR="00BE3BF5" w:rsidRDefault="00BE3BF5">
      <w:pPr>
        <w:rPr>
          <w:rFonts w:ascii="Sylfaen" w:hAnsi="Sylfaen"/>
          <w:sz w:val="28"/>
          <w:szCs w:val="28"/>
          <w:lang w:val="en-US"/>
        </w:rPr>
      </w:pPr>
    </w:p>
    <w:p w14:paraId="2294975E" w14:textId="77777777" w:rsidR="00BE3BF5" w:rsidRDefault="00BE3BF5">
      <w:pPr>
        <w:rPr>
          <w:rFonts w:ascii="Sylfaen" w:hAnsi="Sylfaen"/>
          <w:sz w:val="28"/>
          <w:szCs w:val="28"/>
          <w:lang w:val="en-US"/>
        </w:rPr>
      </w:pPr>
    </w:p>
    <w:p w14:paraId="397FBF39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4D7D1E2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69BC5B0" w14:textId="77777777" w:rsidR="00BE3BF5" w:rsidRDefault="00BE3BF5" w:rsidP="006E6B0D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0FBAAB4" w14:textId="77777777" w:rsidR="0015221A" w:rsidRDefault="0015221A" w:rsidP="006E6B0D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1D0BD52" w14:textId="77777777" w:rsidR="00BE3BF5" w:rsidRPr="00D12F0A" w:rsidRDefault="00B0715C" w:rsidP="002C51A4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LAPORAN KEUANGAN</w:t>
      </w:r>
    </w:p>
    <w:p w14:paraId="3FFBA511" w14:textId="77777777" w:rsidR="00B0715C" w:rsidRPr="00D12F0A" w:rsidRDefault="00B0715C" w:rsidP="002C51A4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DINAS SOSIAL ACEH</w:t>
      </w:r>
    </w:p>
    <w:p w14:paraId="33F85273" w14:textId="76862A71" w:rsidR="00B0715C" w:rsidRPr="00591310" w:rsidRDefault="00B0715C" w:rsidP="002C51A4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 xml:space="preserve">TAHUN </w:t>
      </w:r>
      <w:r w:rsidR="004B69A2">
        <w:rPr>
          <w:rFonts w:ascii="Sylfaen" w:hAnsi="Sylfaen"/>
          <w:b/>
          <w:sz w:val="40"/>
          <w:szCs w:val="40"/>
          <w:lang w:val="en-US"/>
        </w:rPr>
        <w:t xml:space="preserve">ANGGARAN </w:t>
      </w:r>
      <w:r w:rsidR="00C258A3">
        <w:rPr>
          <w:rFonts w:ascii="Sylfaen" w:hAnsi="Sylfaen"/>
          <w:b/>
          <w:sz w:val="40"/>
          <w:szCs w:val="40"/>
          <w:lang w:val="en-US"/>
        </w:rPr>
        <w:t>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591310">
        <w:rPr>
          <w:rFonts w:ascii="Sylfaen" w:hAnsi="Sylfaen"/>
          <w:b/>
          <w:sz w:val="40"/>
          <w:szCs w:val="40"/>
          <w:lang w:val="en-US"/>
        </w:rPr>
        <w:t xml:space="preserve"> (</w:t>
      </w:r>
      <w:r w:rsidR="001014CE">
        <w:rPr>
          <w:rFonts w:ascii="Sylfaen" w:hAnsi="Sylfaen"/>
          <w:b/>
          <w:sz w:val="40"/>
          <w:szCs w:val="40"/>
          <w:lang w:val="en-US"/>
        </w:rPr>
        <w:t>AU</w:t>
      </w:r>
      <w:r w:rsidR="00591310">
        <w:rPr>
          <w:rFonts w:ascii="Sylfaen" w:hAnsi="Sylfaen"/>
          <w:b/>
          <w:sz w:val="40"/>
          <w:szCs w:val="40"/>
          <w:lang w:val="en-US"/>
        </w:rPr>
        <w:t>DITED)</w:t>
      </w:r>
    </w:p>
    <w:p w14:paraId="587FC504" w14:textId="77777777" w:rsidR="00BE3BF5" w:rsidRDefault="00BE3BF5" w:rsidP="00BE3BF5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8B60FFB" w14:textId="77777777" w:rsidR="0015221A" w:rsidRDefault="0015221A" w:rsidP="00BE3BF5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B8FEEBE" w14:textId="77777777" w:rsidR="005273AE" w:rsidRDefault="00BE3BF5" w:rsidP="00BE3BF5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 w:rsidR="00816AC5"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1BC6D1B5" w14:textId="61385831" w:rsidR="00BE3BF5" w:rsidRPr="00344D2D" w:rsidRDefault="00816AC5" w:rsidP="00BE3BF5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="00C258A3">
        <w:rPr>
          <w:rFonts w:ascii="Sylfaen" w:hAnsi="Sylfaen"/>
          <w:b/>
          <w:sz w:val="28"/>
          <w:szCs w:val="28"/>
          <w:lang w:val="en-US"/>
        </w:rPr>
        <w:t xml:space="preserve">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</w:p>
    <w:p w14:paraId="3567C8B3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98B3A7D" w14:textId="77777777" w:rsidR="00816AC5" w:rsidRDefault="00816AC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D4FC7D8" w14:textId="77777777" w:rsidR="00BE3BF5" w:rsidRDefault="005802C3" w:rsidP="00BE3BF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3D173777">
          <v:group id="_x0000_s2101" style="position:absolute;left:0;text-align:left;margin-left:198pt;margin-top:6.55pt;width:30.9pt;height:184.5pt;z-index:251665408" coordorigin="5865,8847" coordsize="618,3690">
            <v:roundrect id="_x0000_s2050" style="position:absolute;left:5865;top:8847;width:150;height:3450" arcsize="10923f"/>
            <v:roundrect id="_x0000_s2051" style="position:absolute;left:6105;top:9087;width:150;height:3450" arcsize="10923f"/>
            <v:roundrect id="_x0000_s2052" style="position:absolute;left:6333;top:8847;width:150;height:3450" arcsize="10923f"/>
          </v:group>
        </w:pict>
      </w:r>
    </w:p>
    <w:p w14:paraId="18B27BAB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23F0C91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7D1C80E" w14:textId="77777777" w:rsidR="00BE3BF5" w:rsidRDefault="00BE3BF5" w:rsidP="00BE3BF5">
      <w:pPr>
        <w:rPr>
          <w:rFonts w:ascii="Sylfaen" w:hAnsi="Sylfaen"/>
          <w:sz w:val="28"/>
          <w:szCs w:val="28"/>
          <w:lang w:val="en-US"/>
        </w:rPr>
      </w:pPr>
    </w:p>
    <w:p w14:paraId="65F48F75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2307B8E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900E0AF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1B87B35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D5B6DBA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78D71BB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850E1C3" w14:textId="77777777" w:rsidR="00BE3BF5" w:rsidRDefault="00BE3BF5" w:rsidP="00BE3BF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1F1AC9D" w14:textId="77777777" w:rsidR="0015221A" w:rsidRDefault="0015221A" w:rsidP="00BE3BF5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F77D468" w14:textId="77777777" w:rsidR="00BE3BF5" w:rsidRPr="00D12F0A" w:rsidRDefault="00BE3BF5" w:rsidP="00BE3BF5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631C7DA9" w14:textId="069A6565" w:rsidR="002D766B" w:rsidRPr="00344D2D" w:rsidRDefault="00C258A3" w:rsidP="002D766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570D9B2E" w14:textId="77777777" w:rsidR="002D766B" w:rsidRPr="00D12F0A" w:rsidRDefault="002D766B" w:rsidP="002D766B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lastRenderedPageBreak/>
        <w:t>LAMPIRAN</w:t>
      </w:r>
    </w:p>
    <w:p w14:paraId="400704EF" w14:textId="77777777" w:rsidR="002D766B" w:rsidRDefault="002D766B" w:rsidP="002D766B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8551AC4" w14:textId="77777777" w:rsidR="002D766B" w:rsidRDefault="002D766B" w:rsidP="002D766B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3F0B828" w14:textId="77777777" w:rsidR="0015221A" w:rsidRDefault="0015221A" w:rsidP="002D766B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4D5A009" w14:textId="77777777" w:rsidR="005C4DA4" w:rsidRDefault="005C4DA4" w:rsidP="002D766B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2695A60" w14:textId="77777777" w:rsidR="002D766B" w:rsidRDefault="002D766B" w:rsidP="002D766B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EBCFE4C" w14:textId="77777777" w:rsidR="002D766B" w:rsidRDefault="002D766B" w:rsidP="002D766B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43749954" w14:textId="5A504AC5" w:rsidR="002D766B" w:rsidRPr="006350DF" w:rsidRDefault="00C258A3" w:rsidP="002D766B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6B2AFEAF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B79713D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CFA2021" w14:textId="77777777" w:rsidR="0015221A" w:rsidRDefault="0015221A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2AF6C48" w14:textId="77777777" w:rsidR="0015221A" w:rsidRDefault="0015221A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ED9B4E9" w14:textId="77777777" w:rsidR="0015221A" w:rsidRDefault="0015221A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0FE35AC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35DD809" w14:textId="77777777" w:rsidR="002D766B" w:rsidRDefault="005802C3" w:rsidP="002D766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3EB7A7D2">
          <v:group id="_x0000_s2110" style="position:absolute;left:0;text-align:left;margin-left:198pt;margin-top:6.55pt;width:30.9pt;height:184.5pt;z-index:251673600" coordorigin="5865,8847" coordsize="618,3690">
            <v:roundrect id="_x0000_s2111" style="position:absolute;left:5865;top:8847;width:150;height:3450" arcsize="10923f"/>
            <v:roundrect id="_x0000_s2112" style="position:absolute;left:6105;top:9087;width:150;height:3450" arcsize="10923f"/>
            <v:roundrect id="_x0000_s2113" style="position:absolute;left:6333;top:8847;width:150;height:3450" arcsize="10923f"/>
          </v:group>
        </w:pict>
      </w:r>
    </w:p>
    <w:p w14:paraId="62358EDC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BB6739A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17DA114" w14:textId="77777777" w:rsidR="002D766B" w:rsidRDefault="002D766B" w:rsidP="002D766B">
      <w:pPr>
        <w:rPr>
          <w:rFonts w:ascii="Sylfaen" w:hAnsi="Sylfaen"/>
          <w:sz w:val="28"/>
          <w:szCs w:val="28"/>
          <w:lang w:val="en-US"/>
        </w:rPr>
      </w:pPr>
    </w:p>
    <w:p w14:paraId="2B9956B5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4A01A72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D236632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21483C0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80F32B1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A189740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C6F6245" w14:textId="77777777" w:rsidR="002D766B" w:rsidRDefault="002D766B" w:rsidP="002D766B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819B9D2" w14:textId="77777777" w:rsidR="002D766B" w:rsidRDefault="002D766B" w:rsidP="002D766B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DFA9571" w14:textId="77777777" w:rsidR="002D766B" w:rsidRDefault="002D766B" w:rsidP="002D766B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143D61B" w14:textId="77777777" w:rsidR="0015221A" w:rsidRDefault="0015221A" w:rsidP="002D766B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279C3A5" w14:textId="77777777" w:rsidR="0015221A" w:rsidRDefault="0015221A" w:rsidP="002D766B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45351C2" w14:textId="77777777" w:rsidR="002D766B" w:rsidRPr="00D12F0A" w:rsidRDefault="002D766B" w:rsidP="002D766B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5B743786" w14:textId="65D255F0" w:rsidR="009A4AA2" w:rsidRPr="006900E9" w:rsidRDefault="00C258A3" w:rsidP="009A4AA2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1482FB6E" w14:textId="77777777" w:rsidR="009A4AA2" w:rsidRPr="00D12F0A" w:rsidRDefault="009A4AA2" w:rsidP="009A4AA2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lastRenderedPageBreak/>
        <w:t>KATA PENGANTAR</w:t>
      </w:r>
    </w:p>
    <w:p w14:paraId="7FF46613" w14:textId="77777777" w:rsidR="009A4AA2" w:rsidRDefault="009A4AA2" w:rsidP="009A4AA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DFCF32B" w14:textId="77777777" w:rsidR="009A4AA2" w:rsidRDefault="009A4AA2" w:rsidP="009A4AA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C0993A9" w14:textId="77777777" w:rsidR="009A4AA2" w:rsidRDefault="009A4AA2" w:rsidP="009A4AA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6728879" w14:textId="77777777" w:rsidR="009A4AA2" w:rsidRDefault="009A4AA2" w:rsidP="009A4AA2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12EA47C7" w14:textId="2C7FFF57" w:rsidR="009A4AA2" w:rsidRPr="006350DF" w:rsidRDefault="00C258A3" w:rsidP="009A4AA2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40D04B26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1DFD0F1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25F62C0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05C383E" w14:textId="77777777" w:rsidR="005C4DA4" w:rsidRDefault="005C4DA4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CE669DB" w14:textId="77777777" w:rsidR="005C4DA4" w:rsidRDefault="005C4DA4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E77CD67" w14:textId="77777777" w:rsidR="005C4DA4" w:rsidRDefault="005C4DA4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50FAFE7" w14:textId="77777777" w:rsidR="009A4AA2" w:rsidRDefault="005802C3" w:rsidP="009A4AA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26AE0A18">
          <v:group id="_x0000_s2115" style="position:absolute;left:0;text-align:left;margin-left:198pt;margin-top:6.55pt;width:30.9pt;height:184.5pt;z-index:251675648" coordorigin="5865,8847" coordsize="618,3690">
            <v:roundrect id="_x0000_s2116" style="position:absolute;left:5865;top:8847;width:150;height:3450" arcsize="10923f"/>
            <v:roundrect id="_x0000_s2117" style="position:absolute;left:6105;top:9087;width:150;height:3450" arcsize="10923f"/>
            <v:roundrect id="_x0000_s2118" style="position:absolute;left:6333;top:8847;width:150;height:3450" arcsize="10923f"/>
          </v:group>
        </w:pict>
      </w:r>
    </w:p>
    <w:p w14:paraId="65DBEF55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179757B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B9CD536" w14:textId="77777777" w:rsidR="009A4AA2" w:rsidRDefault="009A4AA2" w:rsidP="009A4AA2">
      <w:pPr>
        <w:rPr>
          <w:rFonts w:ascii="Sylfaen" w:hAnsi="Sylfaen"/>
          <w:sz w:val="28"/>
          <w:szCs w:val="28"/>
          <w:lang w:val="en-US"/>
        </w:rPr>
      </w:pPr>
    </w:p>
    <w:p w14:paraId="7AAC572C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0993C2E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1A67AAA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ABCB04F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3C4BDC3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DB0AD72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DFAAC75" w14:textId="77777777" w:rsidR="009A4AA2" w:rsidRDefault="009A4AA2" w:rsidP="009A4AA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4B6C744" w14:textId="77777777" w:rsidR="009A4AA2" w:rsidRDefault="009A4AA2" w:rsidP="009A4AA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3074F79" w14:textId="77777777" w:rsidR="009A4AA2" w:rsidRDefault="009A4AA2" w:rsidP="009A4AA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A80B1A5" w14:textId="77777777" w:rsidR="005C4DA4" w:rsidRDefault="005C4DA4" w:rsidP="009A4AA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62BD4DE" w14:textId="77777777" w:rsidR="005C4DA4" w:rsidRDefault="005C4DA4" w:rsidP="009A4AA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A921EE3" w14:textId="77777777" w:rsidR="009A4AA2" w:rsidRDefault="009A4AA2" w:rsidP="009A4AA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2B7ED4A" w14:textId="77777777" w:rsidR="009A4AA2" w:rsidRPr="00D12F0A" w:rsidRDefault="009A4AA2" w:rsidP="009A4AA2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75170F6A" w14:textId="25C9B9E5" w:rsidR="00C03B0F" w:rsidRPr="00344D2D" w:rsidRDefault="00C258A3" w:rsidP="009D03C8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10B7460E" w14:textId="77777777" w:rsidR="009D03C8" w:rsidRPr="00D12F0A" w:rsidRDefault="00C03B0F" w:rsidP="009D03C8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lastRenderedPageBreak/>
        <w:t>PERNYATAAN TANGGUNG JAWAB</w:t>
      </w:r>
    </w:p>
    <w:p w14:paraId="620733F7" w14:textId="77777777" w:rsidR="009D03C8" w:rsidRDefault="009D03C8" w:rsidP="009D03C8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961835D" w14:textId="77777777" w:rsidR="009D03C8" w:rsidRDefault="009D03C8" w:rsidP="009D03C8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CF9718F" w14:textId="77777777" w:rsidR="009D03C8" w:rsidRDefault="009D03C8" w:rsidP="009D03C8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8864E92" w14:textId="77777777" w:rsidR="009D03C8" w:rsidRDefault="009D03C8" w:rsidP="009D03C8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638105C9" w14:textId="7722ACD3" w:rsidR="009D03C8" w:rsidRPr="006350DF" w:rsidRDefault="00C258A3" w:rsidP="009D03C8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</w:p>
    <w:p w14:paraId="67C7EC8C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BCAB2B6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A36F9FD" w14:textId="77777777" w:rsidR="005C4DA4" w:rsidRDefault="005C4DA4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A211AC8" w14:textId="77777777" w:rsidR="005C4DA4" w:rsidRDefault="005C4DA4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30D2328" w14:textId="77777777" w:rsidR="005C4DA4" w:rsidRDefault="005C4DA4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A0A675C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C2C063E" w14:textId="77777777" w:rsidR="009D03C8" w:rsidRDefault="005802C3" w:rsidP="009D03C8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7DC5F649">
          <v:group id="_x0000_s2119" style="position:absolute;left:0;text-align:left;margin-left:198pt;margin-top:6.55pt;width:30.9pt;height:184.5pt;z-index:251677696" coordorigin="5865,8847" coordsize="618,3690">
            <v:roundrect id="_x0000_s2120" style="position:absolute;left:5865;top:8847;width:150;height:3450" arcsize="10923f"/>
            <v:roundrect id="_x0000_s2121" style="position:absolute;left:6105;top:9087;width:150;height:3450" arcsize="10923f"/>
            <v:roundrect id="_x0000_s2122" style="position:absolute;left:6333;top:8847;width:150;height:3450" arcsize="10923f"/>
          </v:group>
        </w:pict>
      </w:r>
    </w:p>
    <w:p w14:paraId="6FF876DA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9F46CA0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0F81177" w14:textId="77777777" w:rsidR="009D03C8" w:rsidRDefault="009D03C8" w:rsidP="009D03C8">
      <w:pPr>
        <w:rPr>
          <w:rFonts w:ascii="Sylfaen" w:hAnsi="Sylfaen"/>
          <w:sz w:val="28"/>
          <w:szCs w:val="28"/>
          <w:lang w:val="en-US"/>
        </w:rPr>
      </w:pPr>
    </w:p>
    <w:p w14:paraId="67C2C5D0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62BB69F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609C77B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0368BBC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79B5ACD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DF74A75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2F04685" w14:textId="77777777" w:rsidR="009D03C8" w:rsidRDefault="009D03C8" w:rsidP="009D03C8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6CE11E4" w14:textId="77777777" w:rsidR="009D03C8" w:rsidRDefault="009D03C8" w:rsidP="009D03C8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A912CCD" w14:textId="77777777" w:rsidR="009D03C8" w:rsidRDefault="009D03C8" w:rsidP="009D03C8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E707E33" w14:textId="77777777" w:rsidR="005C4DA4" w:rsidRDefault="005C4DA4" w:rsidP="009D03C8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CA66089" w14:textId="77777777" w:rsidR="005C4DA4" w:rsidRDefault="005C4DA4" w:rsidP="009D03C8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5D26B45" w14:textId="77777777" w:rsidR="009D03C8" w:rsidRDefault="009D03C8" w:rsidP="009D03C8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46A0784" w14:textId="77777777" w:rsidR="009D03C8" w:rsidRPr="00D12F0A" w:rsidRDefault="009D03C8" w:rsidP="009D03C8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62AF1770" w14:textId="4089120A" w:rsidR="005C4DA4" w:rsidRPr="00344D2D" w:rsidRDefault="00C258A3" w:rsidP="003B20D2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7222FE46" w14:textId="77777777" w:rsidR="003B20D2" w:rsidRPr="00D12F0A" w:rsidRDefault="003B20D2" w:rsidP="003B20D2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lastRenderedPageBreak/>
        <w:t>BERITA ACARA REKONSILIASI</w:t>
      </w:r>
    </w:p>
    <w:p w14:paraId="4381B46C" w14:textId="77777777" w:rsidR="003B20D2" w:rsidRDefault="003B20D2" w:rsidP="003B20D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1F369C6" w14:textId="77777777" w:rsidR="003B20D2" w:rsidRDefault="003B20D2" w:rsidP="003B20D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22DC944" w14:textId="77777777" w:rsidR="005C4DA4" w:rsidRDefault="005C4DA4" w:rsidP="003B20D2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18F049A" w14:textId="77777777" w:rsidR="003B20D2" w:rsidRDefault="003B20D2" w:rsidP="003B20D2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26B06C0D" w14:textId="0CF2E496" w:rsidR="003B20D2" w:rsidRPr="006350DF" w:rsidRDefault="00C258A3" w:rsidP="003B20D2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592DFBF9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42863B6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C86184E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F5F4459" w14:textId="77777777" w:rsidR="005C4DA4" w:rsidRDefault="005C4DA4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4CDE644" w14:textId="77777777" w:rsidR="005C4DA4" w:rsidRDefault="005C4DA4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A07BA0A" w14:textId="77777777" w:rsidR="005C4DA4" w:rsidRDefault="005C4DA4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578C483" w14:textId="77777777" w:rsidR="003B20D2" w:rsidRDefault="005802C3" w:rsidP="003B20D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2E8637DF">
          <v:group id="_x0000_s2172" style="position:absolute;left:0;text-align:left;margin-left:198pt;margin-top:6.55pt;width:30.9pt;height:184.5pt;z-index:251704320" coordorigin="5865,8847" coordsize="618,3690">
            <v:roundrect id="_x0000_s2173" style="position:absolute;left:5865;top:8847;width:150;height:3450" arcsize="10923f"/>
            <v:roundrect id="_x0000_s2174" style="position:absolute;left:6105;top:9087;width:150;height:3450" arcsize="10923f"/>
            <v:roundrect id="_x0000_s2175" style="position:absolute;left:6333;top:8847;width:150;height:3450" arcsize="10923f"/>
          </v:group>
        </w:pict>
      </w:r>
    </w:p>
    <w:p w14:paraId="751795E0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4DDACBC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7387399" w14:textId="77777777" w:rsidR="003B20D2" w:rsidRDefault="003B20D2" w:rsidP="003B20D2">
      <w:pPr>
        <w:rPr>
          <w:rFonts w:ascii="Sylfaen" w:hAnsi="Sylfaen"/>
          <w:sz w:val="28"/>
          <w:szCs w:val="28"/>
          <w:lang w:val="en-US"/>
        </w:rPr>
      </w:pPr>
    </w:p>
    <w:p w14:paraId="7BB7A379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F075291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6F75705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9D24C8F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3CFD972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7D5DFE6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2FB7391" w14:textId="77777777" w:rsidR="003B20D2" w:rsidRDefault="003B20D2" w:rsidP="003B20D2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38D4290" w14:textId="77777777" w:rsidR="003B20D2" w:rsidRDefault="003B20D2" w:rsidP="003B20D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D3F73B0" w14:textId="77777777" w:rsidR="003B20D2" w:rsidRDefault="003B20D2" w:rsidP="003B20D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6461DED" w14:textId="77777777" w:rsidR="003B20D2" w:rsidRDefault="003B20D2" w:rsidP="003B20D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AF6D1A8" w14:textId="77777777" w:rsidR="005C4DA4" w:rsidRDefault="005C4DA4" w:rsidP="003B20D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9D5FB97" w14:textId="77777777" w:rsidR="005C4DA4" w:rsidRDefault="005C4DA4" w:rsidP="003B20D2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121965E" w14:textId="77777777" w:rsidR="003B20D2" w:rsidRPr="00D12F0A" w:rsidRDefault="003B20D2" w:rsidP="003B20D2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509244B4" w14:textId="3D084B14" w:rsidR="006852A7" w:rsidRPr="00344D2D" w:rsidRDefault="00C258A3" w:rsidP="00C03B0F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16627BD8" w14:textId="77777777" w:rsidR="00C03B0F" w:rsidRPr="006852A7" w:rsidRDefault="006852A7" w:rsidP="00C03B0F">
      <w:pPr>
        <w:jc w:val="center"/>
        <w:rPr>
          <w:rFonts w:ascii="Sylfaen" w:hAnsi="Sylfaen"/>
          <w:b/>
          <w:sz w:val="44"/>
          <w:szCs w:val="40"/>
          <w:lang w:val="en-US"/>
        </w:rPr>
      </w:pPr>
      <w:r w:rsidRPr="006852A7">
        <w:rPr>
          <w:rFonts w:ascii="Sylfaen" w:hAnsi="Sylfaen" w:cs="Arial"/>
          <w:b/>
          <w:sz w:val="40"/>
          <w:szCs w:val="26"/>
        </w:rPr>
        <w:lastRenderedPageBreak/>
        <w:t>LAPORAN REALISASI ANGGARAN PENDAPATAN DAN BELANJA</w:t>
      </w:r>
    </w:p>
    <w:p w14:paraId="5B35C7C3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93D69D1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041158F0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88D92C8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A44C0D8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1AA71588" w14:textId="4BE953A6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16F1CDF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576274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0CCFC39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2F4EA1A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8C5C7A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6893432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6E1A2878">
          <v:group id="_x0000_s2123" style="position:absolute;left:0;text-align:left;margin-left:198pt;margin-top:6.55pt;width:30.9pt;height:184.5pt;z-index:251679744" coordorigin="5865,8847" coordsize="618,3690">
            <v:roundrect id="_x0000_s2124" style="position:absolute;left:5865;top:8847;width:150;height:3450" arcsize="10923f"/>
            <v:roundrect id="_x0000_s2125" style="position:absolute;left:6105;top:9087;width:150;height:3450" arcsize="10923f"/>
            <v:roundrect id="_x0000_s2126" style="position:absolute;left:6333;top:8847;width:150;height:3450" arcsize="10923f"/>
          </v:group>
        </w:pict>
      </w:r>
    </w:p>
    <w:p w14:paraId="38A45CE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48CAB44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392FCA8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68F3B8A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8FF059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A85D9B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BFEA20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29B41F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93D41A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E0D20C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8AF3C1A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5A161C6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B30C8D6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995A6C2" w14:textId="77777777" w:rsidR="00A3299D" w:rsidRDefault="00A3299D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D2B6BB1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5CF5207" w14:textId="45557424" w:rsidR="00C03B0F" w:rsidRDefault="00C258A3" w:rsidP="008E5ED3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7D8A793B" w14:textId="77777777" w:rsidR="008E5ED3" w:rsidRDefault="008E5ED3" w:rsidP="00C03B0F">
      <w:pPr>
        <w:jc w:val="center"/>
        <w:rPr>
          <w:rFonts w:ascii="Sylfaen" w:hAnsi="Sylfaen" w:cs="Arial"/>
          <w:b/>
          <w:sz w:val="40"/>
          <w:szCs w:val="26"/>
          <w:lang w:val="en-US"/>
        </w:rPr>
      </w:pPr>
    </w:p>
    <w:p w14:paraId="4459D075" w14:textId="77777777" w:rsidR="00C03B0F" w:rsidRPr="00D12F0A" w:rsidRDefault="008E5ED3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8E5ED3">
        <w:rPr>
          <w:rFonts w:ascii="Sylfaen" w:hAnsi="Sylfaen" w:cs="Arial"/>
          <w:b/>
          <w:sz w:val="40"/>
          <w:szCs w:val="26"/>
        </w:rPr>
        <w:t>LAPORAN OPERASIONAL</w:t>
      </w:r>
    </w:p>
    <w:p w14:paraId="449EF471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1146806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6E760E8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57D7D00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0A311EE1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97A41DB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023D372B" w14:textId="5BC4EFA3" w:rsidR="00C03B0F" w:rsidRPr="006350D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DINAS SOSIAL ACEH </w:t>
      </w:r>
      <w:r w:rsidR="00C258A3">
        <w:rPr>
          <w:rFonts w:ascii="Sylfaen" w:hAnsi="Sylfaen"/>
          <w:b/>
          <w:sz w:val="28"/>
          <w:szCs w:val="28"/>
          <w:lang w:val="en-US"/>
        </w:rPr>
        <w:t>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017A207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53C901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F715DF4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B2E33ED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68B069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E8842CC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7C8F8837">
          <v:group id="_x0000_s2127" style="position:absolute;left:0;text-align:left;margin-left:198pt;margin-top:6.55pt;width:30.9pt;height:184.5pt;z-index:251681792" coordorigin="5865,8847" coordsize="618,3690">
            <v:roundrect id="_x0000_s2128" style="position:absolute;left:5865;top:8847;width:150;height:3450" arcsize="10923f"/>
            <v:roundrect id="_x0000_s2129" style="position:absolute;left:6105;top:9087;width:150;height:3450" arcsize="10923f"/>
            <v:roundrect id="_x0000_s2130" style="position:absolute;left:6333;top:8847;width:150;height:3450" arcsize="10923f"/>
          </v:group>
        </w:pict>
      </w:r>
    </w:p>
    <w:p w14:paraId="1C77363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467DF5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FEF8351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628D802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97B690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E794F91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EEE4A9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6B03F5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27A1D0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1B8997E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1E54B98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491D160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91A0A79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7107915" w14:textId="77777777" w:rsidR="00A3299D" w:rsidRDefault="00A3299D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E01EC26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ACD5FA0" w14:textId="48EF7F57" w:rsidR="00C03B0F" w:rsidRDefault="00C258A3" w:rsidP="008F3D9E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03DA2D3C" w14:textId="77777777" w:rsidR="008F3D9E" w:rsidRDefault="008F3D9E" w:rsidP="00C03B0F">
      <w:pPr>
        <w:jc w:val="center"/>
        <w:rPr>
          <w:rFonts w:ascii="Sylfaen" w:hAnsi="Sylfaen" w:cs="Arial"/>
          <w:b/>
          <w:spacing w:val="10"/>
          <w:sz w:val="40"/>
          <w:szCs w:val="26"/>
          <w:lang w:val="en-US"/>
        </w:rPr>
      </w:pPr>
    </w:p>
    <w:p w14:paraId="6405FB6F" w14:textId="77777777" w:rsidR="00C03B0F" w:rsidRPr="00D12F0A" w:rsidRDefault="008F3D9E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8F3D9E">
        <w:rPr>
          <w:rFonts w:ascii="Sylfaen" w:hAnsi="Sylfaen" w:cs="Arial"/>
          <w:b/>
          <w:spacing w:val="10"/>
          <w:sz w:val="40"/>
          <w:szCs w:val="26"/>
        </w:rPr>
        <w:t>LAPORAN PERUBAHAN EKUITAS</w:t>
      </w:r>
    </w:p>
    <w:p w14:paraId="548BCAB5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1EC657D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4FE16D2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2BE48CA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28FB2056" w14:textId="44DCE9BF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45144A8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67AE06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2FE8E7B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AACC2BA" w14:textId="77777777" w:rsidR="00A3299D" w:rsidRDefault="00A3299D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0B71C54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BC6BCA6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2969934D">
          <v:group id="_x0000_s2131" style="position:absolute;left:0;text-align:left;margin-left:198pt;margin-top:6.55pt;width:30.9pt;height:184.5pt;z-index:251683840" coordorigin="5865,8847" coordsize="618,3690">
            <v:roundrect id="_x0000_s2132" style="position:absolute;left:5865;top:8847;width:150;height:3450" arcsize="10923f"/>
            <v:roundrect id="_x0000_s2133" style="position:absolute;left:6105;top:9087;width:150;height:3450" arcsize="10923f"/>
            <v:roundrect id="_x0000_s2134" style="position:absolute;left:6333;top:8847;width:150;height:3450" arcsize="10923f"/>
          </v:group>
        </w:pict>
      </w:r>
    </w:p>
    <w:p w14:paraId="52400924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DAB85F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83E3C8D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46A5CA8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156BC8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78BAF6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4D5083E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BA9F5B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245048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CCAFFE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2C8842E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183C030" w14:textId="77777777" w:rsidR="00A3299D" w:rsidRDefault="00A3299D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670C55B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F501EAE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FB5E556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02BCBD7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4B37C867" w14:textId="5DF7E737" w:rsidR="00740753" w:rsidRPr="00344D2D" w:rsidRDefault="00C258A3" w:rsidP="00740753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360FF454" w14:textId="77777777" w:rsidR="005C4DA4" w:rsidRDefault="005C4DA4" w:rsidP="00740753">
      <w:pPr>
        <w:jc w:val="center"/>
        <w:rPr>
          <w:rFonts w:ascii="Sylfaen" w:hAnsi="Sylfaen"/>
          <w:b/>
          <w:sz w:val="40"/>
          <w:szCs w:val="40"/>
          <w:lang w:val="en-US"/>
        </w:rPr>
      </w:pPr>
    </w:p>
    <w:p w14:paraId="1D1D1D59" w14:textId="77777777" w:rsidR="00C03B0F" w:rsidRPr="00D12F0A" w:rsidRDefault="00740753" w:rsidP="00740753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740753">
        <w:rPr>
          <w:rFonts w:ascii="Sylfaen" w:hAnsi="Sylfaen" w:cs="Arial"/>
          <w:b/>
          <w:spacing w:val="10"/>
          <w:sz w:val="40"/>
          <w:szCs w:val="26"/>
        </w:rPr>
        <w:t>NERACA</w:t>
      </w:r>
    </w:p>
    <w:p w14:paraId="00FBA937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1975A34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66C51B6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48789BB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0EBBCA3D" w14:textId="22B6BBAF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554A510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F12CB8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F1732BE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802730C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1046CE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1D28FB8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5244CB69">
          <v:group id="_x0000_s2135" style="position:absolute;left:0;text-align:left;margin-left:198pt;margin-top:6.55pt;width:30.9pt;height:184.5pt;z-index:251685888" coordorigin="5865,8847" coordsize="618,3690">
            <v:roundrect id="_x0000_s2136" style="position:absolute;left:5865;top:8847;width:150;height:3450" arcsize="10923f"/>
            <v:roundrect id="_x0000_s2137" style="position:absolute;left:6105;top:9087;width:150;height:3450" arcsize="10923f"/>
            <v:roundrect id="_x0000_s2138" style="position:absolute;left:6333;top:8847;width:150;height:3450" arcsize="10923f"/>
          </v:group>
        </w:pict>
      </w:r>
    </w:p>
    <w:p w14:paraId="25E0495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86B004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BF6D902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37EFF3D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B6938B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EB24F1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9907061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534295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D22718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D6A251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C1E4737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09ECA9F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6CFEDBB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1E01313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C4893AD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7560A2C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2AD107E9" w14:textId="30439D11" w:rsidR="00C03B0F" w:rsidRPr="00344D2D" w:rsidRDefault="00C258A3" w:rsidP="00C03B0F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30294BE3" w14:textId="77777777" w:rsidR="00127F96" w:rsidRDefault="00127F96" w:rsidP="00127F96">
      <w:pPr>
        <w:jc w:val="center"/>
        <w:rPr>
          <w:rFonts w:ascii="Sylfaen" w:hAnsi="Sylfaen"/>
          <w:b/>
          <w:sz w:val="40"/>
          <w:szCs w:val="40"/>
          <w:lang w:val="en-US"/>
        </w:rPr>
      </w:pPr>
    </w:p>
    <w:p w14:paraId="3B511FED" w14:textId="77777777" w:rsidR="00127F96" w:rsidRDefault="00127F96" w:rsidP="00127F96">
      <w:pPr>
        <w:jc w:val="center"/>
        <w:rPr>
          <w:rFonts w:ascii="Sylfaen" w:hAnsi="Sylfaen"/>
          <w:b/>
          <w:sz w:val="40"/>
          <w:szCs w:val="40"/>
          <w:lang w:val="en-US"/>
        </w:rPr>
      </w:pPr>
    </w:p>
    <w:p w14:paraId="3242A67C" w14:textId="77777777" w:rsidR="00C03B0F" w:rsidRPr="00D12F0A" w:rsidRDefault="00127F96" w:rsidP="00127F96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127F96">
        <w:rPr>
          <w:rFonts w:ascii="Sylfaen" w:hAnsi="Sylfaen" w:cs="Arial"/>
          <w:b/>
          <w:spacing w:val="10"/>
          <w:sz w:val="40"/>
          <w:szCs w:val="26"/>
        </w:rPr>
        <w:t>CATATAN ATAS LAPORAN KEUANGAN</w:t>
      </w:r>
    </w:p>
    <w:p w14:paraId="41F99F4A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060B539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9150F4B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7F883F0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13EA8A46" w14:textId="6EB4C736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27C74B1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3996D6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006E867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40E850B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C12D7B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9EAE784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343C5E33">
          <v:group id="_x0000_s2139" style="position:absolute;left:0;text-align:left;margin-left:198pt;margin-top:6.55pt;width:30.9pt;height:184.5pt;z-index:251687936" coordorigin="5865,8847" coordsize="618,3690">
            <v:roundrect id="_x0000_s2140" style="position:absolute;left:5865;top:8847;width:150;height:3450" arcsize="10923f"/>
            <v:roundrect id="_x0000_s2141" style="position:absolute;left:6105;top:9087;width:150;height:3450" arcsize="10923f"/>
            <v:roundrect id="_x0000_s2142" style="position:absolute;left:6333;top:8847;width:150;height:3450" arcsize="10923f"/>
          </v:group>
        </w:pict>
      </w:r>
    </w:p>
    <w:p w14:paraId="73C090D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D81526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5444D5C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48587E84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5FA5B5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08F7DE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BDD406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1FCD8F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C1CF10B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D58275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9EAE8A3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3EB847D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D468FFE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70EE248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10BCA49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C5C1C2D" w14:textId="3BFA9DAD" w:rsidR="00C03B0F" w:rsidRDefault="00C258A3" w:rsidP="003D3C94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44B1B307" w14:textId="77777777" w:rsidR="003D3C94" w:rsidRDefault="003D3C9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702DF4B9" w14:textId="77777777" w:rsidR="003D3C94" w:rsidRDefault="003D3C9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2E124D9A" w14:textId="77777777" w:rsidR="003D3C94" w:rsidRDefault="003D3C9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3D3C94">
        <w:rPr>
          <w:rFonts w:ascii="Sylfaen" w:hAnsi="Sylfaen" w:cs="Arial"/>
          <w:b/>
          <w:sz w:val="40"/>
          <w:szCs w:val="24"/>
        </w:rPr>
        <w:t>BAB I</w:t>
      </w:r>
      <w:r w:rsidRPr="003D3C94">
        <w:rPr>
          <w:rFonts w:ascii="Sylfaen" w:hAnsi="Sylfaen" w:cs="Arial"/>
          <w:b/>
          <w:sz w:val="40"/>
          <w:szCs w:val="24"/>
        </w:rPr>
        <w:tab/>
      </w:r>
    </w:p>
    <w:p w14:paraId="0F37D21C" w14:textId="77777777" w:rsidR="00C03B0F" w:rsidRPr="003D3C94" w:rsidRDefault="003D3C94" w:rsidP="00C03B0F">
      <w:pPr>
        <w:jc w:val="center"/>
        <w:rPr>
          <w:rFonts w:ascii="Sylfaen" w:hAnsi="Sylfaen"/>
          <w:b/>
          <w:sz w:val="56"/>
          <w:szCs w:val="40"/>
          <w:lang w:val="en-US"/>
        </w:rPr>
      </w:pPr>
      <w:r w:rsidRPr="003D3C94">
        <w:rPr>
          <w:rFonts w:ascii="Sylfaen" w:hAnsi="Sylfaen" w:cs="Arial"/>
          <w:b/>
          <w:sz w:val="40"/>
          <w:szCs w:val="24"/>
        </w:rPr>
        <w:t>PENDAHULUAN</w:t>
      </w:r>
    </w:p>
    <w:p w14:paraId="6B842262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727FBDE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3F64DA3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B0D45D2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473C80CD" w14:textId="6B6EEE40" w:rsidR="00C03B0F" w:rsidRPr="006350D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DINAS SOSIAL ACEH </w:t>
      </w:r>
      <w:r w:rsidR="00C258A3">
        <w:rPr>
          <w:rFonts w:ascii="Sylfaen" w:hAnsi="Sylfaen"/>
          <w:b/>
          <w:sz w:val="28"/>
          <w:szCs w:val="28"/>
          <w:lang w:val="en-US"/>
        </w:rPr>
        <w:t>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7726078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8FB6B5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0526D95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542B9B4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BDB20A8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0AF6A951">
          <v:group id="_x0000_s2143" style="position:absolute;left:0;text-align:left;margin-left:198pt;margin-top:6.55pt;width:30.9pt;height:184.5pt;z-index:251689984" coordorigin="5865,8847" coordsize="618,3690">
            <v:roundrect id="_x0000_s2144" style="position:absolute;left:5865;top:8847;width:150;height:3450" arcsize="10923f"/>
            <v:roundrect id="_x0000_s2145" style="position:absolute;left:6105;top:9087;width:150;height:3450" arcsize="10923f"/>
            <v:roundrect id="_x0000_s2146" style="position:absolute;left:6333;top:8847;width:150;height:3450" arcsize="10923f"/>
          </v:group>
        </w:pict>
      </w:r>
    </w:p>
    <w:p w14:paraId="3080A6F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2916A8E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FB19EDB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4C28062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6811B2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1FA785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0E8442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98C5B9E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8A3C47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DB5040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468C250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1F31FE6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71B942C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81018C0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C926381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270018F7" w14:textId="55B81944" w:rsidR="00C03B0F" w:rsidRDefault="00C258A3" w:rsidP="003D3C94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49CA920C" w14:textId="77777777" w:rsidR="003D3C94" w:rsidRDefault="003D3C9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7B51B9C9" w14:textId="77777777" w:rsidR="005C4DA4" w:rsidRDefault="005C4DA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095155A6" w14:textId="77777777" w:rsidR="003D3C94" w:rsidRDefault="003D3C9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3D3C94">
        <w:rPr>
          <w:rFonts w:ascii="Sylfaen" w:hAnsi="Sylfaen" w:cs="Arial"/>
          <w:b/>
          <w:sz w:val="40"/>
          <w:szCs w:val="24"/>
        </w:rPr>
        <w:t>BAB II</w:t>
      </w:r>
      <w:r w:rsidRPr="003D3C94">
        <w:rPr>
          <w:rFonts w:ascii="Sylfaen" w:hAnsi="Sylfaen" w:cs="Arial"/>
          <w:b/>
          <w:sz w:val="40"/>
          <w:szCs w:val="24"/>
        </w:rPr>
        <w:tab/>
      </w:r>
    </w:p>
    <w:p w14:paraId="104F7E13" w14:textId="77777777" w:rsidR="00C03B0F" w:rsidRPr="003D3C94" w:rsidRDefault="003D3C94" w:rsidP="00C03B0F">
      <w:pPr>
        <w:jc w:val="center"/>
        <w:rPr>
          <w:rFonts w:ascii="Sylfaen" w:hAnsi="Sylfaen"/>
          <w:b/>
          <w:sz w:val="56"/>
          <w:szCs w:val="40"/>
          <w:lang w:val="en-US"/>
        </w:rPr>
      </w:pPr>
      <w:r w:rsidRPr="003D3C94">
        <w:rPr>
          <w:rFonts w:ascii="Sylfaen" w:hAnsi="Sylfaen" w:cs="Arial"/>
          <w:b/>
          <w:sz w:val="40"/>
          <w:szCs w:val="24"/>
        </w:rPr>
        <w:t>EKONOMI MAKRO, KEBIJAKAN KEUANGAN DAN PENCAPAIAN TARGET KINERJA</w:t>
      </w:r>
    </w:p>
    <w:p w14:paraId="54A45E4A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0C23059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4C59CA6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C176FBC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0A265AA3" w14:textId="1975C78D" w:rsidR="00C03B0F" w:rsidRPr="006350DF" w:rsidRDefault="007E644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DINAS SOSIAL </w:t>
      </w:r>
      <w:r w:rsidR="00C258A3">
        <w:rPr>
          <w:rFonts w:ascii="Sylfaen" w:hAnsi="Sylfaen"/>
          <w:b/>
          <w:sz w:val="28"/>
          <w:szCs w:val="28"/>
          <w:lang w:val="en-US"/>
        </w:rPr>
        <w:t>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7C6FE2C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B5CA62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C5F956A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9F3DC9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B62B24B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33CA3349">
          <v:group id="_x0000_s2147" style="position:absolute;left:0;text-align:left;margin-left:198pt;margin-top:6.55pt;width:30.9pt;height:184.5pt;z-index:251692032" coordorigin="5865,8847" coordsize="618,3690">
            <v:roundrect id="_x0000_s2148" style="position:absolute;left:5865;top:8847;width:150;height:3450" arcsize="10923f"/>
            <v:roundrect id="_x0000_s2149" style="position:absolute;left:6105;top:9087;width:150;height:3450" arcsize="10923f"/>
            <v:roundrect id="_x0000_s2150" style="position:absolute;left:6333;top:8847;width:150;height:3450" arcsize="10923f"/>
          </v:group>
        </w:pict>
      </w:r>
    </w:p>
    <w:p w14:paraId="145EE9D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83DF46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BD5498B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6073093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835C49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1C3E2D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2E25A5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0B0048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BAAD93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45B8D2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7424B1C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5485162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4266D8C5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E96D1EF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7B00ABE4" w14:textId="3B9F16CD" w:rsidR="000B3DA0" w:rsidRPr="00344D2D" w:rsidRDefault="00C258A3" w:rsidP="00C03B0F">
      <w:pPr>
        <w:jc w:val="center"/>
        <w:rPr>
          <w:rFonts w:ascii="Sylfaen" w:hAnsi="Sylfaen" w:cs="Arial"/>
          <w:b/>
          <w:sz w:val="40"/>
          <w:szCs w:val="24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p w14:paraId="63CF4396" w14:textId="77777777" w:rsidR="000B3DA0" w:rsidRDefault="000B3DA0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2160B1C7" w14:textId="77777777" w:rsidR="000B3DA0" w:rsidRDefault="000B3DA0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0B3DA0">
        <w:rPr>
          <w:rFonts w:ascii="Sylfaen" w:hAnsi="Sylfaen" w:cs="Arial"/>
          <w:b/>
          <w:sz w:val="40"/>
          <w:szCs w:val="24"/>
        </w:rPr>
        <w:t>BAB III</w:t>
      </w:r>
      <w:r w:rsidRPr="000B3DA0">
        <w:rPr>
          <w:rFonts w:ascii="Sylfaen" w:hAnsi="Sylfaen" w:cs="Arial"/>
          <w:b/>
          <w:sz w:val="40"/>
          <w:szCs w:val="24"/>
          <w:lang w:val="en-US"/>
        </w:rPr>
        <w:t xml:space="preserve"> </w:t>
      </w:r>
    </w:p>
    <w:p w14:paraId="1590E26E" w14:textId="77777777" w:rsidR="00C03B0F" w:rsidRPr="00D12F0A" w:rsidRDefault="000B3DA0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0B3DA0">
        <w:rPr>
          <w:rFonts w:ascii="Sylfaen" w:hAnsi="Sylfaen" w:cs="Arial"/>
          <w:b/>
          <w:sz w:val="40"/>
          <w:szCs w:val="24"/>
        </w:rPr>
        <w:t>IKHTISAR PENCAPAIAN KINERJA KEUANGAN</w:t>
      </w:r>
    </w:p>
    <w:p w14:paraId="724B6635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19CEDB3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0C57BBFB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CD33865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E27349C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711A2E2B" w14:textId="666206CB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146A1E3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616ABF4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ECF8668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A642AA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FC55801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0CE0A90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6F1E4D76">
          <v:group id="_x0000_s2151" style="position:absolute;left:0;text-align:left;margin-left:198pt;margin-top:6.55pt;width:30.9pt;height:184.5pt;z-index:251694080" coordorigin="5865,8847" coordsize="618,3690">
            <v:roundrect id="_x0000_s2152" style="position:absolute;left:5865;top:8847;width:150;height:3450" arcsize="10923f"/>
            <v:roundrect id="_x0000_s2153" style="position:absolute;left:6105;top:9087;width:150;height:3450" arcsize="10923f"/>
            <v:roundrect id="_x0000_s2154" style="position:absolute;left:6333;top:8847;width:150;height:3450" arcsize="10923f"/>
          </v:group>
        </w:pict>
      </w:r>
    </w:p>
    <w:p w14:paraId="6B77F4E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3FA28E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F007671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2FCCBA5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C16A8E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C59757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EFC12C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76906C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335D9C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3EFBCA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F25DA1E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A2D7D41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E2ADD9D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D848FF4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19334CC" w14:textId="774FB7B2" w:rsidR="00C03B0F" w:rsidRDefault="00C258A3" w:rsidP="00734FB0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075D2F95" w14:textId="77777777" w:rsidR="00734FB0" w:rsidRDefault="00734FB0" w:rsidP="00734FB0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1CF726D2" w14:textId="77777777" w:rsidR="00734FB0" w:rsidRDefault="00734FB0" w:rsidP="00734FB0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50991467" w14:textId="77777777" w:rsidR="00734FB0" w:rsidRPr="00734FB0" w:rsidRDefault="00734FB0" w:rsidP="00734FB0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734FB0">
        <w:rPr>
          <w:rFonts w:ascii="Sylfaen" w:hAnsi="Sylfaen" w:cs="Arial"/>
          <w:b/>
          <w:sz w:val="40"/>
          <w:szCs w:val="24"/>
        </w:rPr>
        <w:t>BAB IV</w:t>
      </w:r>
    </w:p>
    <w:p w14:paraId="1BB087E7" w14:textId="77777777" w:rsidR="00C03B0F" w:rsidRPr="00734FB0" w:rsidRDefault="00734FB0" w:rsidP="00C03B0F">
      <w:pPr>
        <w:jc w:val="center"/>
        <w:rPr>
          <w:rFonts w:ascii="Sylfaen" w:hAnsi="Sylfaen"/>
          <w:b/>
          <w:sz w:val="56"/>
          <w:szCs w:val="40"/>
          <w:lang w:val="en-US"/>
        </w:rPr>
      </w:pPr>
      <w:r w:rsidRPr="00734FB0">
        <w:rPr>
          <w:rFonts w:ascii="Sylfaen" w:hAnsi="Sylfaen" w:cs="Arial"/>
          <w:b/>
          <w:sz w:val="40"/>
          <w:szCs w:val="24"/>
        </w:rPr>
        <w:t>KEBIJAKAN AKUNTANSI</w:t>
      </w:r>
    </w:p>
    <w:p w14:paraId="5E5A67DB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D4F2C93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716DF272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1FAE099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308717B0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49A48710" w14:textId="22D9E385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47DE5FA2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9079621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3174661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EF3E1A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D24015B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788E8ED1">
          <v:group id="_x0000_s2155" style="position:absolute;left:0;text-align:left;margin-left:198pt;margin-top:6.55pt;width:30.9pt;height:184.5pt;z-index:251696128" coordorigin="5865,8847" coordsize="618,3690">
            <v:roundrect id="_x0000_s2156" style="position:absolute;left:5865;top:8847;width:150;height:3450" arcsize="10923f"/>
            <v:roundrect id="_x0000_s2157" style="position:absolute;left:6105;top:9087;width:150;height:3450" arcsize="10923f"/>
            <v:roundrect id="_x0000_s2158" style="position:absolute;left:6333;top:8847;width:150;height:3450" arcsize="10923f"/>
          </v:group>
        </w:pict>
      </w:r>
    </w:p>
    <w:p w14:paraId="7954E36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8A52DC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3DAF8A7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0281D6B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A16FF3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F4A1841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89171B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EC38BB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ED39AF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6ED958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38E5007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5A123A4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1E1113D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325F0FA7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3E83FE2" w14:textId="0A0BE5B5" w:rsidR="00C03B0F" w:rsidRDefault="00C258A3" w:rsidP="00901124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7FE76CC8" w14:textId="77777777" w:rsidR="00901124" w:rsidRDefault="0090112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6C4530E3" w14:textId="77777777" w:rsidR="00901124" w:rsidRDefault="0090112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35715499" w14:textId="77777777" w:rsidR="00901124" w:rsidRPr="00901124" w:rsidRDefault="00901124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901124">
        <w:rPr>
          <w:rFonts w:ascii="Sylfaen" w:hAnsi="Sylfaen" w:cs="Arial"/>
          <w:b/>
          <w:sz w:val="40"/>
          <w:szCs w:val="24"/>
        </w:rPr>
        <w:t>BAB V</w:t>
      </w:r>
      <w:r w:rsidRPr="00901124">
        <w:rPr>
          <w:rFonts w:ascii="Sylfaen" w:hAnsi="Sylfaen" w:cs="Arial"/>
          <w:b/>
          <w:sz w:val="40"/>
          <w:szCs w:val="24"/>
        </w:rPr>
        <w:tab/>
      </w:r>
    </w:p>
    <w:p w14:paraId="57C74D38" w14:textId="77777777" w:rsidR="00C03B0F" w:rsidRPr="00901124" w:rsidRDefault="00901124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901124">
        <w:rPr>
          <w:rFonts w:ascii="Sylfaen" w:hAnsi="Sylfaen" w:cs="Arial"/>
          <w:b/>
          <w:sz w:val="40"/>
          <w:szCs w:val="24"/>
        </w:rPr>
        <w:t xml:space="preserve">PENJELASAN POS-POS LAPORAN KEUANGAN </w:t>
      </w:r>
      <w:r>
        <w:rPr>
          <w:rFonts w:ascii="Sylfaen" w:hAnsi="Sylfaen" w:cs="Arial"/>
          <w:b/>
          <w:sz w:val="40"/>
          <w:szCs w:val="24"/>
          <w:lang w:val="en-US"/>
        </w:rPr>
        <w:t>DINAS SOSIAL ACEH</w:t>
      </w:r>
    </w:p>
    <w:p w14:paraId="13EA3CCE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1C2B6E0D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9299993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BF586B9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753E5DBE" w14:textId="64879610" w:rsidR="00C03B0F" w:rsidRPr="006350DF" w:rsidRDefault="00344D2D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DINAS SOSIAL </w:t>
      </w:r>
      <w:r w:rsidR="00C258A3">
        <w:rPr>
          <w:rFonts w:ascii="Sylfaen" w:hAnsi="Sylfaen"/>
          <w:b/>
          <w:sz w:val="28"/>
          <w:szCs w:val="28"/>
          <w:lang w:val="en-US"/>
        </w:rPr>
        <w:t>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749F297F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907E77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F48BE7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4BEBD96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1009D7F2">
          <v:group id="_x0000_s2159" style="position:absolute;left:0;text-align:left;margin-left:198pt;margin-top:6.55pt;width:30.9pt;height:184.5pt;z-index:251698176" coordorigin="5865,8847" coordsize="618,3690">
            <v:roundrect id="_x0000_s2160" style="position:absolute;left:5865;top:8847;width:150;height:3450" arcsize="10923f"/>
            <v:roundrect id="_x0000_s2161" style="position:absolute;left:6105;top:9087;width:150;height:3450" arcsize="10923f"/>
            <v:roundrect id="_x0000_s2162" style="position:absolute;left:6333;top:8847;width:150;height:3450" arcsize="10923f"/>
          </v:group>
        </w:pict>
      </w:r>
    </w:p>
    <w:p w14:paraId="247BD06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CF5C52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B990737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78B69C9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0A28EB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74918E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A4D58BE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452506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4E38863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7F4194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A7B88ED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040996F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194AE6AE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69807341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7FD280D7" w14:textId="38D381ED" w:rsidR="00C03B0F" w:rsidRDefault="00C258A3" w:rsidP="0028206F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49A5BE74" w14:textId="77777777" w:rsidR="0028206F" w:rsidRDefault="0028206F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768835D7" w14:textId="77777777" w:rsidR="0028206F" w:rsidRPr="0028206F" w:rsidRDefault="0028206F" w:rsidP="00C03B0F">
      <w:pPr>
        <w:jc w:val="center"/>
        <w:rPr>
          <w:rFonts w:ascii="Sylfaen" w:hAnsi="Sylfaen" w:cs="Arial"/>
          <w:sz w:val="40"/>
          <w:szCs w:val="24"/>
          <w:lang w:val="en-US"/>
        </w:rPr>
      </w:pPr>
      <w:r w:rsidRPr="0028206F">
        <w:rPr>
          <w:rFonts w:ascii="Sylfaen" w:hAnsi="Sylfaen" w:cs="Arial"/>
          <w:b/>
          <w:sz w:val="40"/>
          <w:szCs w:val="24"/>
        </w:rPr>
        <w:t>BAB VI</w:t>
      </w:r>
      <w:r w:rsidRPr="0028206F">
        <w:rPr>
          <w:rFonts w:ascii="Sylfaen" w:hAnsi="Sylfaen" w:cs="Arial"/>
          <w:sz w:val="40"/>
          <w:szCs w:val="24"/>
        </w:rPr>
        <w:tab/>
      </w:r>
    </w:p>
    <w:p w14:paraId="628660CE" w14:textId="77777777" w:rsidR="00C03B0F" w:rsidRPr="00D12F0A" w:rsidRDefault="0028206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28206F">
        <w:rPr>
          <w:rFonts w:ascii="Sylfaen" w:hAnsi="Sylfaen" w:cs="Arial"/>
          <w:b/>
          <w:sz w:val="40"/>
          <w:szCs w:val="24"/>
        </w:rPr>
        <w:t>PENJELASAN ATAS INFORMASI-INFORMASI NON KEUANGAN</w:t>
      </w:r>
      <w:r w:rsidRPr="0028206F">
        <w:rPr>
          <w:rFonts w:ascii="Sylfaen" w:hAnsi="Sylfaen" w:cs="Arial"/>
          <w:b/>
          <w:sz w:val="40"/>
          <w:szCs w:val="24"/>
        </w:rPr>
        <w:tab/>
      </w:r>
    </w:p>
    <w:p w14:paraId="583CA7A9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29F8DCA8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4B35DFD7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CD90788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D02D0BC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500E9E87" w14:textId="2841BE8E" w:rsidR="00C03B0F" w:rsidRPr="006350DF" w:rsidRDefault="00C258A3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DINAS 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5BE47FE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80B991B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FFD98FF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EE32F9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CA5ECEE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64AE27AB">
          <v:group id="_x0000_s2163" style="position:absolute;left:0;text-align:left;margin-left:198pt;margin-top:6.55pt;width:30.9pt;height:184.5pt;z-index:251700224" coordorigin="5865,8847" coordsize="618,3690">
            <v:roundrect id="_x0000_s2164" style="position:absolute;left:5865;top:8847;width:150;height:3450" arcsize="10923f"/>
            <v:roundrect id="_x0000_s2165" style="position:absolute;left:6105;top:9087;width:150;height:3450" arcsize="10923f"/>
            <v:roundrect id="_x0000_s2166" style="position:absolute;left:6333;top:8847;width:150;height:3450" arcsize="10923f"/>
          </v:group>
        </w:pict>
      </w:r>
    </w:p>
    <w:p w14:paraId="147F32F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ED2F2A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DB441CB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774CE115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B63E8C0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2E4ECF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3645437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AFFA58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C7F4826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9FFB48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61BE110F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3A16143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711D27FF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694479E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018C341F" w14:textId="29CA2E4B" w:rsidR="00C03B0F" w:rsidRDefault="00C258A3" w:rsidP="005652C2">
      <w:pPr>
        <w:jc w:val="center"/>
        <w:rPr>
          <w:rFonts w:ascii="Sylfaen" w:hAnsi="Sylfaen"/>
          <w:b/>
          <w:sz w:val="40"/>
          <w:szCs w:val="40"/>
          <w:lang w:val="en-US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  <w:r w:rsidR="00C03B0F">
        <w:rPr>
          <w:rFonts w:ascii="Sylfaen" w:hAnsi="Sylfaen"/>
          <w:b/>
          <w:sz w:val="40"/>
          <w:szCs w:val="40"/>
          <w:lang w:val="en-US"/>
        </w:rPr>
        <w:br w:type="page"/>
      </w:r>
    </w:p>
    <w:p w14:paraId="7AB833D1" w14:textId="77777777" w:rsidR="005652C2" w:rsidRDefault="005652C2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07A8DFBA" w14:textId="77777777" w:rsidR="005652C2" w:rsidRDefault="005652C2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</w:p>
    <w:p w14:paraId="749B98E4" w14:textId="77777777" w:rsidR="005652C2" w:rsidRDefault="005652C2" w:rsidP="00C03B0F">
      <w:pPr>
        <w:jc w:val="center"/>
        <w:rPr>
          <w:rFonts w:ascii="Sylfaen" w:hAnsi="Sylfaen" w:cs="Arial"/>
          <w:b/>
          <w:sz w:val="40"/>
          <w:szCs w:val="24"/>
          <w:lang w:val="en-US"/>
        </w:rPr>
      </w:pPr>
      <w:r w:rsidRPr="005652C2">
        <w:rPr>
          <w:rFonts w:ascii="Sylfaen" w:hAnsi="Sylfaen" w:cs="Arial"/>
          <w:b/>
          <w:sz w:val="40"/>
          <w:szCs w:val="24"/>
        </w:rPr>
        <w:t xml:space="preserve">BAB VII </w:t>
      </w:r>
    </w:p>
    <w:p w14:paraId="1045571F" w14:textId="77777777" w:rsidR="00C03B0F" w:rsidRPr="005652C2" w:rsidRDefault="005652C2" w:rsidP="00C03B0F">
      <w:pPr>
        <w:jc w:val="center"/>
        <w:rPr>
          <w:rFonts w:ascii="Sylfaen" w:hAnsi="Sylfaen"/>
          <w:b/>
          <w:sz w:val="56"/>
          <w:szCs w:val="40"/>
          <w:lang w:val="en-US"/>
        </w:rPr>
      </w:pPr>
      <w:r w:rsidRPr="005652C2">
        <w:rPr>
          <w:rFonts w:ascii="Sylfaen" w:hAnsi="Sylfaen" w:cs="Arial"/>
          <w:b/>
          <w:sz w:val="40"/>
          <w:szCs w:val="24"/>
        </w:rPr>
        <w:t>PENUTUP</w:t>
      </w:r>
    </w:p>
    <w:p w14:paraId="4F2BF024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63A8718A" w14:textId="77777777" w:rsidR="005C4DA4" w:rsidRDefault="005C4DA4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0189A84" w14:textId="77777777" w:rsidR="00C03B0F" w:rsidRDefault="00C03B0F" w:rsidP="00C03B0F">
      <w:pPr>
        <w:tabs>
          <w:tab w:val="left" w:pos="3402"/>
        </w:tabs>
        <w:jc w:val="center"/>
        <w:rPr>
          <w:rFonts w:ascii="Sylfaen" w:hAnsi="Sylfaen"/>
          <w:sz w:val="28"/>
          <w:szCs w:val="28"/>
          <w:lang w:val="en-US"/>
        </w:rPr>
      </w:pPr>
    </w:p>
    <w:p w14:paraId="5AEC9C8F" w14:textId="77777777" w:rsidR="00C03B0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B0715C">
        <w:rPr>
          <w:rFonts w:ascii="Sylfaen" w:hAnsi="Sylfaen"/>
          <w:b/>
          <w:sz w:val="28"/>
          <w:szCs w:val="28"/>
          <w:lang w:val="en-US"/>
        </w:rPr>
        <w:t xml:space="preserve">LAPORAN KEUANGAN </w:t>
      </w:r>
      <w:r>
        <w:rPr>
          <w:rFonts w:ascii="Sylfaen" w:hAnsi="Sylfaen"/>
          <w:b/>
          <w:sz w:val="28"/>
          <w:szCs w:val="28"/>
          <w:lang w:val="en-US"/>
        </w:rPr>
        <w:t>DINAS SOSIAL ACEH</w:t>
      </w:r>
      <w:r w:rsidRPr="00B0715C">
        <w:rPr>
          <w:rFonts w:ascii="Sylfaen" w:hAnsi="Sylfaen"/>
          <w:b/>
          <w:sz w:val="28"/>
          <w:szCs w:val="28"/>
          <w:lang w:val="en-US"/>
        </w:rPr>
        <w:t xml:space="preserve"> SEBAGAI PERTANGGUNGJAWABAN PELAKSANAAN ANGGARAN </w:t>
      </w:r>
    </w:p>
    <w:p w14:paraId="423EF549" w14:textId="01EF49A0" w:rsidR="00C03B0F" w:rsidRPr="006350DF" w:rsidRDefault="00C03B0F" w:rsidP="00C03B0F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DINAS </w:t>
      </w:r>
      <w:r w:rsidR="00C258A3">
        <w:rPr>
          <w:rFonts w:ascii="Sylfaen" w:hAnsi="Sylfaen"/>
          <w:b/>
          <w:sz w:val="28"/>
          <w:szCs w:val="28"/>
          <w:lang w:val="en-US"/>
        </w:rPr>
        <w:t>SOSIAL ACEH TAHUN 202</w:t>
      </w:r>
      <w:r w:rsidR="00FD333C">
        <w:rPr>
          <w:rFonts w:ascii="Sylfaen" w:hAnsi="Sylfaen"/>
          <w:b/>
          <w:sz w:val="28"/>
          <w:szCs w:val="28"/>
          <w:lang w:val="en-US"/>
        </w:rPr>
        <w:t>1</w:t>
      </w:r>
      <w:r w:rsidR="006350DF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6350DF" w:rsidRPr="006350DF">
        <w:rPr>
          <w:rFonts w:ascii="Sylfaen" w:hAnsi="Sylfaen"/>
          <w:b/>
          <w:sz w:val="28"/>
          <w:szCs w:val="28"/>
          <w:lang w:val="en-US"/>
        </w:rPr>
        <w:t>(AUDITED)</w:t>
      </w:r>
    </w:p>
    <w:p w14:paraId="0454DB79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46745E4A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9521299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CA06FFE" w14:textId="77777777" w:rsidR="005C4DA4" w:rsidRDefault="005C4DA4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1F5393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7A0D9F0" w14:textId="77777777" w:rsidR="00C03B0F" w:rsidRDefault="005802C3" w:rsidP="00C03B0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pict w14:anchorId="0834B346">
          <v:group id="_x0000_s2167" style="position:absolute;left:0;text-align:left;margin-left:198pt;margin-top:6.55pt;width:30.9pt;height:184.5pt;z-index:251702272" coordorigin="5865,8847" coordsize="618,3690">
            <v:roundrect id="_x0000_s2168" style="position:absolute;left:5865;top:8847;width:150;height:3450" arcsize="10923f"/>
            <v:roundrect id="_x0000_s2169" style="position:absolute;left:6105;top:9087;width:150;height:3450" arcsize="10923f"/>
            <v:roundrect id="_x0000_s2170" style="position:absolute;left:6333;top:8847;width:150;height:3450" arcsize="10923f"/>
          </v:group>
        </w:pict>
      </w:r>
    </w:p>
    <w:p w14:paraId="40D56F54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571CCA9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6961F31" w14:textId="77777777" w:rsidR="00C03B0F" w:rsidRDefault="00C03B0F" w:rsidP="00C03B0F">
      <w:pPr>
        <w:rPr>
          <w:rFonts w:ascii="Sylfaen" w:hAnsi="Sylfaen"/>
          <w:sz w:val="28"/>
          <w:szCs w:val="28"/>
          <w:lang w:val="en-US"/>
        </w:rPr>
      </w:pPr>
    </w:p>
    <w:p w14:paraId="48373DB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0A47880D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53B03C8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40CFE2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317FDB31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108AE5C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1515C4CF" w14:textId="77777777" w:rsidR="00C03B0F" w:rsidRDefault="00C03B0F" w:rsidP="00C03B0F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F2BF450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5448AD54" w14:textId="77777777" w:rsidR="00C03B0F" w:rsidRDefault="00C03B0F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032E4A8F" w14:textId="77777777" w:rsidR="005C4DA4" w:rsidRDefault="005C4DA4" w:rsidP="00C03B0F">
      <w:pPr>
        <w:jc w:val="center"/>
        <w:rPr>
          <w:rFonts w:ascii="Sylfaen" w:hAnsi="Sylfaen"/>
          <w:sz w:val="36"/>
          <w:szCs w:val="36"/>
          <w:lang w:val="en-US"/>
        </w:rPr>
      </w:pPr>
    </w:p>
    <w:p w14:paraId="21EEF7AA" w14:textId="77777777" w:rsidR="00C03B0F" w:rsidRPr="00D12F0A" w:rsidRDefault="00C03B0F" w:rsidP="00C03B0F">
      <w:pPr>
        <w:jc w:val="center"/>
        <w:rPr>
          <w:rFonts w:ascii="Sylfaen" w:hAnsi="Sylfaen"/>
          <w:b/>
          <w:sz w:val="40"/>
          <w:szCs w:val="40"/>
          <w:lang w:val="en-US"/>
        </w:rPr>
      </w:pPr>
      <w:r w:rsidRPr="00D12F0A">
        <w:rPr>
          <w:rFonts w:ascii="Sylfaen" w:hAnsi="Sylfaen"/>
          <w:b/>
          <w:sz w:val="40"/>
          <w:szCs w:val="40"/>
          <w:lang w:val="en-US"/>
        </w:rPr>
        <w:t>PEMERINTAH ACEH</w:t>
      </w:r>
    </w:p>
    <w:p w14:paraId="679FF293" w14:textId="4611356F" w:rsidR="002D766B" w:rsidRPr="00344D2D" w:rsidRDefault="00C258A3" w:rsidP="00E47484">
      <w:pPr>
        <w:jc w:val="center"/>
        <w:rPr>
          <w:rFonts w:ascii="Sylfaen" w:hAnsi="Sylfaen"/>
          <w:b/>
          <w:sz w:val="40"/>
          <w:szCs w:val="40"/>
        </w:rPr>
      </w:pPr>
      <w:r>
        <w:rPr>
          <w:rFonts w:ascii="Sylfaen" w:hAnsi="Sylfaen"/>
          <w:b/>
          <w:sz w:val="40"/>
          <w:szCs w:val="40"/>
          <w:lang w:val="en-US"/>
        </w:rPr>
        <w:t>TAHUN 202</w:t>
      </w:r>
      <w:r w:rsidR="00FD333C">
        <w:rPr>
          <w:rFonts w:ascii="Sylfaen" w:hAnsi="Sylfaen"/>
          <w:b/>
          <w:sz w:val="40"/>
          <w:szCs w:val="40"/>
          <w:lang w:val="en-US"/>
        </w:rPr>
        <w:t>1</w:t>
      </w:r>
    </w:p>
    <w:sectPr w:rsidR="002D766B" w:rsidRPr="00344D2D" w:rsidSect="00A3299D">
      <w:pgSz w:w="11907" w:h="16839" w:code="9"/>
      <w:pgMar w:top="1701" w:right="1701" w:bottom="22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8F4" w14:textId="77777777" w:rsidR="005802C3" w:rsidRDefault="005802C3" w:rsidP="007C4A2E">
      <w:r>
        <w:separator/>
      </w:r>
    </w:p>
  </w:endnote>
  <w:endnote w:type="continuationSeparator" w:id="0">
    <w:p w14:paraId="12CF42E5" w14:textId="77777777" w:rsidR="005802C3" w:rsidRDefault="005802C3" w:rsidP="007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FE3A" w14:textId="77777777" w:rsidR="005802C3" w:rsidRDefault="005802C3" w:rsidP="007C4A2E">
      <w:r>
        <w:separator/>
      </w:r>
    </w:p>
  </w:footnote>
  <w:footnote w:type="continuationSeparator" w:id="0">
    <w:p w14:paraId="3B51338F" w14:textId="77777777" w:rsidR="005802C3" w:rsidRDefault="005802C3" w:rsidP="007C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F5"/>
    <w:rsid w:val="000047A3"/>
    <w:rsid w:val="000269A1"/>
    <w:rsid w:val="00061E05"/>
    <w:rsid w:val="0007460A"/>
    <w:rsid w:val="000772C2"/>
    <w:rsid w:val="00080D3E"/>
    <w:rsid w:val="000A4792"/>
    <w:rsid w:val="000A76F6"/>
    <w:rsid w:val="000B3DA0"/>
    <w:rsid w:val="000E38EB"/>
    <w:rsid w:val="000E795E"/>
    <w:rsid w:val="001014CE"/>
    <w:rsid w:val="00102B2A"/>
    <w:rsid w:val="00127F96"/>
    <w:rsid w:val="0015221A"/>
    <w:rsid w:val="00155ED1"/>
    <w:rsid w:val="001635E1"/>
    <w:rsid w:val="00174E58"/>
    <w:rsid w:val="00177520"/>
    <w:rsid w:val="00260698"/>
    <w:rsid w:val="00267896"/>
    <w:rsid w:val="0028206F"/>
    <w:rsid w:val="00293845"/>
    <w:rsid w:val="002C0191"/>
    <w:rsid w:val="002C381B"/>
    <w:rsid w:val="002C4608"/>
    <w:rsid w:val="002C51A4"/>
    <w:rsid w:val="002D3319"/>
    <w:rsid w:val="002D766B"/>
    <w:rsid w:val="003044D2"/>
    <w:rsid w:val="003054F5"/>
    <w:rsid w:val="00335787"/>
    <w:rsid w:val="00344D2D"/>
    <w:rsid w:val="003721F3"/>
    <w:rsid w:val="003A3F05"/>
    <w:rsid w:val="003B20D2"/>
    <w:rsid w:val="003D3C94"/>
    <w:rsid w:val="00412832"/>
    <w:rsid w:val="00416C68"/>
    <w:rsid w:val="00423715"/>
    <w:rsid w:val="004320CD"/>
    <w:rsid w:val="00440DD2"/>
    <w:rsid w:val="00473516"/>
    <w:rsid w:val="0048368D"/>
    <w:rsid w:val="004A31D4"/>
    <w:rsid w:val="004B69A2"/>
    <w:rsid w:val="005273AE"/>
    <w:rsid w:val="00543F38"/>
    <w:rsid w:val="00550221"/>
    <w:rsid w:val="00551361"/>
    <w:rsid w:val="005652C2"/>
    <w:rsid w:val="00570107"/>
    <w:rsid w:val="005802C3"/>
    <w:rsid w:val="00591310"/>
    <w:rsid w:val="005C4DA4"/>
    <w:rsid w:val="005D62DC"/>
    <w:rsid w:val="005E7964"/>
    <w:rsid w:val="00602EA6"/>
    <w:rsid w:val="006350DF"/>
    <w:rsid w:val="006852A7"/>
    <w:rsid w:val="006900E9"/>
    <w:rsid w:val="006A2871"/>
    <w:rsid w:val="006C2D3C"/>
    <w:rsid w:val="006E08C1"/>
    <w:rsid w:val="006E6B0D"/>
    <w:rsid w:val="006F5208"/>
    <w:rsid w:val="006F7A69"/>
    <w:rsid w:val="00734FB0"/>
    <w:rsid w:val="00740753"/>
    <w:rsid w:val="00761188"/>
    <w:rsid w:val="00786AA9"/>
    <w:rsid w:val="0079029D"/>
    <w:rsid w:val="007961A4"/>
    <w:rsid w:val="007B5F09"/>
    <w:rsid w:val="007C4A2E"/>
    <w:rsid w:val="007D2660"/>
    <w:rsid w:val="007E644F"/>
    <w:rsid w:val="007F0EE8"/>
    <w:rsid w:val="0080556B"/>
    <w:rsid w:val="00806A99"/>
    <w:rsid w:val="00816AC5"/>
    <w:rsid w:val="008803CA"/>
    <w:rsid w:val="008B0B31"/>
    <w:rsid w:val="008D56F3"/>
    <w:rsid w:val="008E5ED3"/>
    <w:rsid w:val="008F3D9E"/>
    <w:rsid w:val="00901124"/>
    <w:rsid w:val="00913DA1"/>
    <w:rsid w:val="00962633"/>
    <w:rsid w:val="009A4AA2"/>
    <w:rsid w:val="009B2F02"/>
    <w:rsid w:val="009C47FD"/>
    <w:rsid w:val="009D03C8"/>
    <w:rsid w:val="009D1D17"/>
    <w:rsid w:val="009F1785"/>
    <w:rsid w:val="00A03F7C"/>
    <w:rsid w:val="00A04D76"/>
    <w:rsid w:val="00A3299D"/>
    <w:rsid w:val="00A363E3"/>
    <w:rsid w:val="00A44C86"/>
    <w:rsid w:val="00A53738"/>
    <w:rsid w:val="00A91389"/>
    <w:rsid w:val="00AA43B5"/>
    <w:rsid w:val="00AF3E6D"/>
    <w:rsid w:val="00B0715C"/>
    <w:rsid w:val="00B108EA"/>
    <w:rsid w:val="00B16DEB"/>
    <w:rsid w:val="00B27416"/>
    <w:rsid w:val="00B561C7"/>
    <w:rsid w:val="00B70633"/>
    <w:rsid w:val="00BD4AF8"/>
    <w:rsid w:val="00BE3BF5"/>
    <w:rsid w:val="00BE70C4"/>
    <w:rsid w:val="00BE763A"/>
    <w:rsid w:val="00BF559F"/>
    <w:rsid w:val="00C03B0F"/>
    <w:rsid w:val="00C0415A"/>
    <w:rsid w:val="00C20A16"/>
    <w:rsid w:val="00C258A3"/>
    <w:rsid w:val="00C33D87"/>
    <w:rsid w:val="00C362D2"/>
    <w:rsid w:val="00C41107"/>
    <w:rsid w:val="00C5477D"/>
    <w:rsid w:val="00C566A1"/>
    <w:rsid w:val="00CC011F"/>
    <w:rsid w:val="00CC6CAB"/>
    <w:rsid w:val="00CE5E4A"/>
    <w:rsid w:val="00CE6DC8"/>
    <w:rsid w:val="00CF3793"/>
    <w:rsid w:val="00D12F0A"/>
    <w:rsid w:val="00D1554A"/>
    <w:rsid w:val="00D45EDA"/>
    <w:rsid w:val="00D53DB5"/>
    <w:rsid w:val="00D540E1"/>
    <w:rsid w:val="00D54D5A"/>
    <w:rsid w:val="00D84BB6"/>
    <w:rsid w:val="00D96638"/>
    <w:rsid w:val="00DC159B"/>
    <w:rsid w:val="00DC3FF9"/>
    <w:rsid w:val="00E136E0"/>
    <w:rsid w:val="00E47484"/>
    <w:rsid w:val="00E50ED4"/>
    <w:rsid w:val="00E51AB0"/>
    <w:rsid w:val="00E66FCB"/>
    <w:rsid w:val="00E737F3"/>
    <w:rsid w:val="00EE73BB"/>
    <w:rsid w:val="00EF0383"/>
    <w:rsid w:val="00F10F46"/>
    <w:rsid w:val="00F20B20"/>
    <w:rsid w:val="00F71BEA"/>
    <w:rsid w:val="00FC44AE"/>
    <w:rsid w:val="00FD333C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6"/>
    <o:shapelayout v:ext="edit">
      <o:idmap v:ext="edit" data="2"/>
    </o:shapelayout>
  </w:shapeDefaults>
  <w:decimalSymbol w:val=","/>
  <w:listSeparator w:val=";"/>
  <w14:docId w14:val="471B6FE2"/>
  <w15:docId w15:val="{7D8191CB-062A-4825-A86A-0E464D44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19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F5"/>
    <w:rPr>
      <w:rFonts w:ascii="Tahoma" w:hAnsi="Tahoma" w:cs="Tahoma"/>
      <w:noProof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F20B2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0B20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C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A2E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7C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A2E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2019-12-31T00:00:00</PublishDate>
  <Abstract/>
  <CompanyAddress>JL. SULTAN ISKANDAR MUDA NO. 49                          
BANDA ACEH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1969C7-C6B6-40DC-9277-56855D0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KEUANGAN      DINAS SOSIAL ACEH TAHUN ANGGARAN 2018</vt:lpstr>
    </vt:vector>
  </TitlesOfParts>
  <Company>DINAS SOSIAL ACEH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KEUANGAN      DINAS SOSIAL ACEH TAHUN ANGGARAN 2021</dc:title>
  <dc:subject>LAPORAN KEUANGAN DINAS SOSIAL ACEH SEBAGAI PERTANGGUNGJAWABAN PELAKSANAAN ANGGARAN DINAS SOSIAL ACEH TAHUN 2021 (AUDITED)</dc:subject>
  <dc:creator>hp</dc:creator>
  <cp:lastModifiedBy>andre.ami010882@gmail.com</cp:lastModifiedBy>
  <cp:revision>85</cp:revision>
  <cp:lastPrinted>2021-01-29T06:18:00Z</cp:lastPrinted>
  <dcterms:created xsi:type="dcterms:W3CDTF">2014-12-30T13:32:00Z</dcterms:created>
  <dcterms:modified xsi:type="dcterms:W3CDTF">2022-06-02T11:00:00Z</dcterms:modified>
</cp:coreProperties>
</file>